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1907" w14:textId="3C076BD1" w:rsidR="00A95387" w:rsidRDefault="00357980" w:rsidP="00C01DE0">
      <w:pPr>
        <w:spacing w:line="360" w:lineRule="auto"/>
        <w:jc w:val="both"/>
      </w:pPr>
      <w:r>
        <w:rPr>
          <w:b/>
        </w:rPr>
        <w:t>EN</w:t>
      </w:r>
      <w:r w:rsidR="000F1934" w:rsidRPr="000F1934">
        <w:rPr>
          <w:b/>
        </w:rPr>
        <w:t xml:space="preserve"> LO PRINCIPAL:</w:t>
      </w:r>
      <w:r w:rsidR="000F1934">
        <w:t xml:space="preserve"> </w:t>
      </w:r>
      <w:r w:rsidR="00C01DE0">
        <w:t xml:space="preserve">DEDUCE RECLAMACIÓN RESPECTO DEL PADRÓN ELECTORAL AUDITADO POR  ____ OMISION INJUSTIFICADA O ___ ERROR EN LOS DATOS ELECTORALES </w:t>
      </w:r>
    </w:p>
    <w:p w14:paraId="3F6CFB75" w14:textId="77777777" w:rsidR="00E85CAF" w:rsidRDefault="00357980">
      <w:r>
        <w:rPr>
          <w:b/>
        </w:rPr>
        <w:t>AL</w:t>
      </w:r>
      <w:r w:rsidR="000F1934" w:rsidRPr="000F1934">
        <w:rPr>
          <w:b/>
        </w:rPr>
        <w:t xml:space="preserve"> OTROSI:</w:t>
      </w:r>
      <w:r w:rsidR="00D14DD2">
        <w:t xml:space="preserve"> ACOMPAÑA DOCUMEN</w:t>
      </w:r>
      <w:r w:rsidR="000F1934">
        <w:t>TOS</w:t>
      </w:r>
      <w:r>
        <w:t>.</w:t>
      </w:r>
    </w:p>
    <w:p w14:paraId="52F79025" w14:textId="77777777" w:rsidR="00357980" w:rsidRDefault="00357980"/>
    <w:p w14:paraId="7E61B0B5" w14:textId="77777777" w:rsidR="00E85CAF" w:rsidRPr="002C546A" w:rsidRDefault="00E85CAF" w:rsidP="00D01463">
      <w:pPr>
        <w:spacing w:line="360" w:lineRule="auto"/>
        <w:jc w:val="center"/>
        <w:rPr>
          <w:b/>
        </w:rPr>
      </w:pPr>
      <w:r w:rsidRPr="002C546A">
        <w:rPr>
          <w:b/>
        </w:rPr>
        <w:t>TRIBUNAL ELECTORAL REGIONAL</w:t>
      </w:r>
      <w:r w:rsidR="00357980">
        <w:rPr>
          <w:b/>
        </w:rPr>
        <w:t xml:space="preserve"> DE LOS LAGOS</w:t>
      </w:r>
    </w:p>
    <w:p w14:paraId="04C504B9" w14:textId="77777777" w:rsidR="00E85CAF" w:rsidRDefault="00E85CAF" w:rsidP="00D01463">
      <w:pPr>
        <w:spacing w:line="360" w:lineRule="auto"/>
      </w:pPr>
    </w:p>
    <w:p w14:paraId="1552CF27" w14:textId="449E23DA" w:rsidR="00E85CAF" w:rsidRDefault="005F2B7D" w:rsidP="00D01463">
      <w:pPr>
        <w:spacing w:line="360" w:lineRule="auto"/>
        <w:ind w:firstLine="708"/>
        <w:jc w:val="both"/>
      </w:pPr>
      <w:r>
        <w:t>Yo, ___________________________________________________________</w:t>
      </w:r>
      <w:r w:rsidR="00E85CAF">
        <w:t xml:space="preserve">, </w:t>
      </w:r>
      <w:r>
        <w:t>Cedula Nacional de Identidad número ___________________</w:t>
      </w:r>
      <w:r w:rsidR="008653CC">
        <w:t xml:space="preserve">, </w:t>
      </w:r>
      <w:r>
        <w:t>domiciliado en ___________________________________________</w:t>
      </w:r>
      <w:r w:rsidR="00357980">
        <w:t xml:space="preserve">, </w:t>
      </w:r>
      <w:r w:rsidR="00D14DD2">
        <w:t>de la comuna</w:t>
      </w:r>
      <w:r w:rsidR="00E85CAF">
        <w:t xml:space="preserve"> de </w:t>
      </w:r>
      <w:r>
        <w:t>____________________</w:t>
      </w:r>
      <w:r w:rsidR="00E85CAF">
        <w:t>, a S.S con respeto digo:</w:t>
      </w:r>
    </w:p>
    <w:p w14:paraId="24E1C983" w14:textId="0A5C5B06" w:rsidR="003A4B84" w:rsidRDefault="00E85CAF" w:rsidP="00D01463">
      <w:pPr>
        <w:spacing w:line="360" w:lineRule="auto"/>
        <w:jc w:val="both"/>
      </w:pPr>
      <w:r>
        <w:tab/>
        <w:t>Que, por esta presentación</w:t>
      </w:r>
      <w:r w:rsidR="00031AE3">
        <w:t xml:space="preserve"> y estando dentro del plazo establecido</w:t>
      </w:r>
      <w:r>
        <w:t xml:space="preserve"> </w:t>
      </w:r>
      <w:r w:rsidR="008653CC">
        <w:t xml:space="preserve">vengo en </w:t>
      </w:r>
      <w:r w:rsidR="00C01DE0">
        <w:t xml:space="preserve">deducir reclamación </w:t>
      </w:r>
      <w:r w:rsidR="00D819F2">
        <w:t>respecto</w:t>
      </w:r>
      <w:r w:rsidR="00C01DE0">
        <w:t xml:space="preserve"> del </w:t>
      </w:r>
      <w:r w:rsidR="00D819F2">
        <w:t>Padrón</w:t>
      </w:r>
      <w:r w:rsidR="00C01DE0">
        <w:t xml:space="preserve"> Electoral Auditado publicado por el Servicio Electoral</w:t>
      </w:r>
      <w:r>
        <w:t xml:space="preserve">, atendido a </w:t>
      </w:r>
      <w:r w:rsidR="003A4B84">
        <w:t>lo</w:t>
      </w:r>
      <w:r w:rsidR="005F2B7D">
        <w:t>s hechos que paso a señalar</w:t>
      </w:r>
      <w:r w:rsidR="003A4B84">
        <w:t>:</w:t>
      </w:r>
    </w:p>
    <w:p w14:paraId="60D00792" w14:textId="2387BBA9" w:rsidR="00357980" w:rsidRDefault="00D819F2" w:rsidP="00D01463">
      <w:pPr>
        <w:spacing w:line="360" w:lineRule="auto"/>
        <w:ind w:firstLine="708"/>
        <w:jc w:val="both"/>
      </w:pPr>
      <w:r>
        <w:t>(MOTIVOS DEL RECLAMO)</w:t>
      </w:r>
    </w:p>
    <w:p w14:paraId="29370322" w14:textId="7F2AA1C7" w:rsidR="00D819F2" w:rsidRDefault="00D819F2" w:rsidP="00D01463">
      <w:pPr>
        <w:spacing w:line="360" w:lineRule="auto"/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7BF4A3A" w14:textId="77777777" w:rsidR="000F1934" w:rsidRDefault="00E85CAF" w:rsidP="00D01463">
      <w:pPr>
        <w:spacing w:line="360" w:lineRule="auto"/>
        <w:jc w:val="center"/>
        <w:rPr>
          <w:b/>
        </w:rPr>
      </w:pPr>
      <w:r w:rsidRPr="00E85CAF">
        <w:rPr>
          <w:b/>
        </w:rPr>
        <w:t>POR TANTO</w:t>
      </w:r>
      <w:r w:rsidR="000F1934">
        <w:rPr>
          <w:b/>
        </w:rPr>
        <w:t>:</w:t>
      </w:r>
    </w:p>
    <w:p w14:paraId="708F52E8" w14:textId="4F515D1E" w:rsidR="00357980" w:rsidRDefault="000F1934" w:rsidP="00D01463">
      <w:pPr>
        <w:spacing w:line="360" w:lineRule="auto"/>
        <w:ind w:firstLine="708"/>
        <w:jc w:val="both"/>
      </w:pPr>
      <w:r w:rsidRPr="000F1934">
        <w:rPr>
          <w:b/>
        </w:rPr>
        <w:t>A LO PRINCIPAL:</w:t>
      </w:r>
      <w:r>
        <w:t xml:space="preserve"> </w:t>
      </w:r>
      <w:r w:rsidR="00D819F2">
        <w:t>Sirva tener por interpuesta la presente reclamación y, previo informe de la Dirección Regional del Servicio Electoral, acogerla en definitiva ordenado: 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56C8531" w14:textId="0A354D0E" w:rsidR="002C546A" w:rsidRDefault="000F1934" w:rsidP="00D01463">
      <w:pPr>
        <w:spacing w:line="360" w:lineRule="auto"/>
        <w:ind w:firstLine="708"/>
        <w:jc w:val="both"/>
      </w:pPr>
      <w:r w:rsidRPr="000F1934">
        <w:rPr>
          <w:b/>
        </w:rPr>
        <w:t>EN EL OTROSI:</w:t>
      </w:r>
      <w:r>
        <w:t xml:space="preserve"> Solicito tenga </w:t>
      </w:r>
      <w:r w:rsidR="00D14DD2">
        <w:t xml:space="preserve">por acompañado </w:t>
      </w:r>
      <w:r w:rsidR="005F2B7D">
        <w:t>los siguientes documentos.</w:t>
      </w:r>
    </w:p>
    <w:p w14:paraId="39D9C497" w14:textId="56C0C30B" w:rsidR="005F2B7D" w:rsidRDefault="00D819F2" w:rsidP="005F2B7D">
      <w:pPr>
        <w:spacing w:line="360" w:lineRule="auto"/>
        <w:ind w:firstLine="708"/>
        <w:jc w:val="both"/>
      </w:pPr>
      <w:r>
        <w:t>1</w:t>
      </w:r>
      <w:r w:rsidR="005F2B7D">
        <w:t>.-</w:t>
      </w:r>
      <w:r>
        <w:t xml:space="preserve"> </w:t>
      </w:r>
    </w:p>
    <w:p w14:paraId="03BC358A" w14:textId="34EF2DE7" w:rsidR="005F2B7D" w:rsidRDefault="00D819F2" w:rsidP="005F2B7D">
      <w:pPr>
        <w:spacing w:line="360" w:lineRule="auto"/>
        <w:ind w:firstLine="708"/>
        <w:jc w:val="both"/>
      </w:pPr>
      <w:r>
        <w:t>2</w:t>
      </w:r>
      <w:r w:rsidR="005F2B7D">
        <w:t>.-</w:t>
      </w:r>
      <w:r>
        <w:t xml:space="preserve"> </w:t>
      </w:r>
    </w:p>
    <w:p w14:paraId="0D617DE6" w14:textId="101C9E3C" w:rsidR="005F2B7D" w:rsidRDefault="00D819F2" w:rsidP="005F2B7D">
      <w:pPr>
        <w:spacing w:line="360" w:lineRule="auto"/>
        <w:ind w:firstLine="708"/>
        <w:jc w:val="both"/>
      </w:pPr>
      <w:r>
        <w:t>3</w:t>
      </w:r>
      <w:r w:rsidR="005F2B7D">
        <w:t>.-</w:t>
      </w:r>
      <w:r>
        <w:t xml:space="preserve"> </w:t>
      </w:r>
    </w:p>
    <w:p w14:paraId="6F3E8CD4" w14:textId="77777777" w:rsidR="002C546A" w:rsidRDefault="002C546A" w:rsidP="00E85CAF">
      <w:pPr>
        <w:jc w:val="both"/>
      </w:pPr>
    </w:p>
    <w:p w14:paraId="002A1089" w14:textId="6F1A3503" w:rsidR="009C4BDE" w:rsidRDefault="009C4BDE" w:rsidP="009C4BDE">
      <w:pPr>
        <w:ind w:firstLine="708"/>
      </w:pPr>
      <w:r>
        <w:t>Firma:</w:t>
      </w:r>
    </w:p>
    <w:p w14:paraId="3C91071F" w14:textId="493C5093" w:rsidR="005F2B7D" w:rsidRDefault="000B6E42" w:rsidP="009C4BDE">
      <w:pPr>
        <w:ind w:firstLine="708"/>
      </w:pPr>
      <w:r>
        <w:t>Correo:</w:t>
      </w:r>
    </w:p>
    <w:p w14:paraId="29EBF3CA" w14:textId="1ED210E1" w:rsidR="000B6E42" w:rsidRPr="00E85CAF" w:rsidRDefault="000B6E42" w:rsidP="009C4BDE">
      <w:pPr>
        <w:ind w:firstLine="708"/>
      </w:pPr>
      <w:r>
        <w:t>Fono:</w:t>
      </w:r>
    </w:p>
    <w:sectPr w:rsidR="000B6E42" w:rsidRPr="00E85CAF" w:rsidSect="009C4BDE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F"/>
    <w:rsid w:val="00031AE3"/>
    <w:rsid w:val="000B6E42"/>
    <w:rsid w:val="000C62AD"/>
    <w:rsid w:val="000F1934"/>
    <w:rsid w:val="002C546A"/>
    <w:rsid w:val="0035586E"/>
    <w:rsid w:val="00357980"/>
    <w:rsid w:val="003A4B84"/>
    <w:rsid w:val="00570674"/>
    <w:rsid w:val="00585B3D"/>
    <w:rsid w:val="005E28B6"/>
    <w:rsid w:val="005F2B7D"/>
    <w:rsid w:val="00614F07"/>
    <w:rsid w:val="007534A5"/>
    <w:rsid w:val="008653CC"/>
    <w:rsid w:val="009C4BDE"/>
    <w:rsid w:val="00A95387"/>
    <w:rsid w:val="00C01DE0"/>
    <w:rsid w:val="00C361B7"/>
    <w:rsid w:val="00D01463"/>
    <w:rsid w:val="00D14DD2"/>
    <w:rsid w:val="00D5476B"/>
    <w:rsid w:val="00D819F2"/>
    <w:rsid w:val="00E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599B"/>
  <w15:docId w15:val="{9C2BC75A-B99D-405D-A3D2-0F4398D6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TER10</dc:creator>
  <cp:lastModifiedBy>TRIBUNAL ELECTORAL REGIONAL LOS LAGOS</cp:lastModifiedBy>
  <cp:revision>4</cp:revision>
  <cp:lastPrinted>2017-08-31T15:35:00Z</cp:lastPrinted>
  <dcterms:created xsi:type="dcterms:W3CDTF">2021-08-18T13:39:00Z</dcterms:created>
  <dcterms:modified xsi:type="dcterms:W3CDTF">2021-08-26T16:02:00Z</dcterms:modified>
</cp:coreProperties>
</file>